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B8" w:rsidRDefault="00BD3D4F" w:rsidP="00BD3D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BD3D4F" w:rsidRDefault="00BD3D4F" w:rsidP="00BD3D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Приглашению на участие к закупке</w:t>
      </w:r>
    </w:p>
    <w:p w:rsidR="00BD3D4F" w:rsidRDefault="00BD3D4F" w:rsidP="00BD3D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 2026 г. №_______________</w:t>
      </w:r>
    </w:p>
    <w:p w:rsidR="001B10B8" w:rsidRPr="00C0190E" w:rsidRDefault="001B10B8" w:rsidP="00774C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90E" w:rsidRPr="00C0190E" w:rsidRDefault="00C0190E" w:rsidP="00774C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90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Техническое задание</w:t>
      </w:r>
    </w:p>
    <w:p w:rsidR="00C0190E" w:rsidRPr="00C0190E" w:rsidRDefault="00C0190E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190E" w:rsidRDefault="00F56D83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</w:p>
    <w:p w:rsidR="009B30A9" w:rsidRDefault="009B30A9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0A9" w:rsidRDefault="009B30A9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9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Единичные расценки стоимости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103"/>
        <w:gridCol w:w="708"/>
        <w:gridCol w:w="1134"/>
        <w:gridCol w:w="2127"/>
      </w:tblGrid>
      <w:tr w:rsidR="00F56D83" w:rsidRPr="00C0190E" w:rsidTr="00774C3D">
        <w:trPr>
          <w:trHeight w:val="70"/>
        </w:trPr>
        <w:tc>
          <w:tcPr>
            <w:tcW w:w="426" w:type="dxa"/>
            <w:shd w:val="clear" w:color="auto" w:fill="auto"/>
            <w:vAlign w:val="center"/>
            <w:hideMark/>
          </w:tcPr>
          <w:p w:rsidR="00F56D83" w:rsidRPr="00774C3D" w:rsidRDefault="00F56D83" w:rsidP="00774C3D">
            <w:pPr>
              <w:spacing w:after="0" w:line="24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F56D83" w:rsidRPr="00774C3D" w:rsidRDefault="00F56D83" w:rsidP="00774C3D">
            <w:pPr>
              <w:spacing w:after="0" w:line="24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6D83" w:rsidRPr="00774C3D" w:rsidRDefault="00F56D83" w:rsidP="00774C3D">
            <w:pPr>
              <w:spacing w:after="0" w:line="24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  <w:t xml:space="preserve">ед. </w:t>
            </w:r>
            <w:proofErr w:type="spellStart"/>
            <w:r w:rsidRPr="00774C3D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1134" w:type="dxa"/>
          </w:tcPr>
          <w:p w:rsidR="00F56D83" w:rsidRPr="00774C3D" w:rsidRDefault="00F56D83" w:rsidP="00774C3D">
            <w:pPr>
              <w:spacing w:after="0" w:line="24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Цена единицы, руб. с НДС</w:t>
            </w:r>
          </w:p>
        </w:tc>
        <w:tc>
          <w:tcPr>
            <w:tcW w:w="2127" w:type="dxa"/>
            <w:vAlign w:val="center"/>
          </w:tcPr>
          <w:p w:rsidR="00F56D83" w:rsidRPr="00C0190E" w:rsidRDefault="00F56D83" w:rsidP="00774C3D">
            <w:pPr>
              <w:spacing w:after="0" w:line="24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C0190E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Планируемый объем в руб. с НДС</w:t>
            </w:r>
          </w:p>
        </w:tc>
      </w:tr>
      <w:tr w:rsidR="00F56D83" w:rsidRPr="00C0190E" w:rsidTr="00774C3D">
        <w:trPr>
          <w:trHeight w:val="337"/>
        </w:trPr>
        <w:tc>
          <w:tcPr>
            <w:tcW w:w="426" w:type="dxa"/>
            <w:shd w:val="clear" w:color="auto" w:fill="auto"/>
            <w:vAlign w:val="center"/>
            <w:hideMark/>
          </w:tcPr>
          <w:p w:rsidR="00F56D83" w:rsidRPr="00774C3D" w:rsidRDefault="00F56D83" w:rsidP="00774C3D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6D83" w:rsidRPr="00774C3D" w:rsidRDefault="00AF381B" w:rsidP="00774C3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</w:t>
            </w:r>
            <w:r w:rsidR="003101E1"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3101E1"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ничтожению</w:t>
            </w:r>
            <w:r w:rsidR="00F56D83"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бумажных носителей информации путем измельчения в бумажную сечку размером не более 2,5 см</w:t>
            </w:r>
            <w:proofErr w:type="gramStart"/>
            <w:r w:rsidR="00F56D83"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F56D83"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предоставлением автотранспорта и осуществления погрузочных работ (включая вывоз, разгрузку, уничтожение и оформление сопроводительных документов)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6D83" w:rsidRPr="00774C3D" w:rsidRDefault="00F56D83" w:rsidP="00774C3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vAlign w:val="center"/>
          </w:tcPr>
          <w:p w:rsidR="00F56D83" w:rsidRPr="00774C3D" w:rsidRDefault="002D4D32" w:rsidP="00774C3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20,67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 w:rsidR="00F56D83" w:rsidRPr="00774C3D" w:rsidRDefault="00F56D83" w:rsidP="00C5391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49</w:t>
            </w:r>
            <w:r w:rsidR="00C53915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9 000,00</w:t>
            </w:r>
          </w:p>
        </w:tc>
      </w:tr>
      <w:tr w:rsidR="00F56D83" w:rsidRPr="00C0190E" w:rsidTr="00774C3D">
        <w:trPr>
          <w:trHeight w:val="387"/>
        </w:trPr>
        <w:tc>
          <w:tcPr>
            <w:tcW w:w="5529" w:type="dxa"/>
            <w:gridSpan w:val="2"/>
            <w:shd w:val="clear" w:color="auto" w:fill="auto"/>
            <w:vAlign w:val="center"/>
          </w:tcPr>
          <w:p w:rsidR="00F56D83" w:rsidRPr="00774C3D" w:rsidRDefault="00F56D83" w:rsidP="00774C3D">
            <w:pPr>
              <w:tabs>
                <w:tab w:val="left" w:pos="34"/>
              </w:tabs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6D83" w:rsidRPr="00774C3D" w:rsidRDefault="00F56D83" w:rsidP="00774C3D">
            <w:pPr>
              <w:spacing w:before="40" w:after="4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F56D83" w:rsidRPr="00774C3D" w:rsidRDefault="00F56D83" w:rsidP="00774C3D">
            <w:pPr>
              <w:spacing w:before="40" w:after="4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7" w:type="dxa"/>
            <w:vAlign w:val="center"/>
          </w:tcPr>
          <w:p w:rsidR="00F56D83" w:rsidRPr="00774C3D" w:rsidRDefault="00C53915" w:rsidP="00774C3D">
            <w:pPr>
              <w:spacing w:after="0" w:line="20" w:lineRule="atLeast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8"/>
                <w:lang w:eastAsia="ru-RU"/>
              </w:rPr>
              <w:t>499 000,00</w:t>
            </w:r>
          </w:p>
        </w:tc>
      </w:tr>
    </w:tbl>
    <w:p w:rsidR="00F56D83" w:rsidRDefault="00F56D83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D83" w:rsidRDefault="00F56D83" w:rsidP="00774C3D">
      <w:pPr>
        <w:widowControl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515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Предмет закупки</w:t>
      </w:r>
      <w:r w:rsidR="00AF381B" w:rsidRPr="00E515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AF3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 уничтожени</w:t>
      </w:r>
      <w:r w:rsidR="003101E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F3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бумажных носителей информации, код ОКПД – 38.21.10</w:t>
      </w:r>
    </w:p>
    <w:p w:rsidR="00E51553" w:rsidRDefault="00E51553" w:rsidP="00774C3D">
      <w:pPr>
        <w:widowControl w:val="0"/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55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15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за оказанные услуги:</w:t>
      </w:r>
      <w:r w:rsidRPr="00E51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</w:t>
      </w:r>
      <w:r w:rsidRPr="00C019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(Семи) рабочих дней </w:t>
      </w:r>
      <w:proofErr w:type="gramStart"/>
      <w:r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7A46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включает в себя погрузку, вывоз, разгрузку, уничтожение и оформление сопроводительных документов.</w:t>
      </w:r>
    </w:p>
    <w:p w:rsidR="007A46F4" w:rsidRPr="00C0190E" w:rsidRDefault="007A46F4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7A46F4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Место оказания услуг</w:t>
      </w:r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 </w:t>
      </w:r>
    </w:p>
    <w:p w:rsidR="007A46F4" w:rsidRPr="00C0190E" w:rsidRDefault="007A46F4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>- г. Москва, ул. Вавилова, д.7б;</w:t>
      </w:r>
    </w:p>
    <w:p w:rsidR="007A46F4" w:rsidRPr="00C0190E" w:rsidRDefault="007A46F4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Москва, </w:t>
      </w:r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>2-й Павелецкий проезд, д.3, стр.2</w:t>
      </w:r>
    </w:p>
    <w:p w:rsidR="007A46F4" w:rsidRDefault="007A46F4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Москва, </w:t>
      </w:r>
      <w:proofErr w:type="spellStart"/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>Старокаширское</w:t>
      </w:r>
      <w:proofErr w:type="spellEnd"/>
      <w:r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шоссе, д.4, стр.10</w:t>
      </w:r>
    </w:p>
    <w:p w:rsidR="007A46F4" w:rsidRDefault="007A46F4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г. Москва, Каширское шоссе, д.18</w:t>
      </w:r>
    </w:p>
    <w:p w:rsidR="007A46F4" w:rsidRPr="00C0190E" w:rsidRDefault="007A46F4" w:rsidP="00774C3D">
      <w:pPr>
        <w:spacing w:after="6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г. Москва, Университетский проспект, д.12</w:t>
      </w:r>
    </w:p>
    <w:p w:rsidR="006F1825" w:rsidRDefault="00BD418D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190E" w:rsidRPr="0031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оказываются в со</w:t>
      </w:r>
      <w:r w:rsid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ответствии с заявками Заказчика, </w:t>
      </w:r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направляемых посредством электронной почты на адрес</w:t>
      </w:r>
      <w:r w:rsidR="00CF3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C0190E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позднее </w:t>
      </w:r>
      <w:r w:rsidR="001B10B8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0190E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B10B8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C0190E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</w:t>
      </w:r>
      <w:proofErr w:type="gramStart"/>
      <w:r w:rsidR="00C0190E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подачи</w:t>
      </w:r>
      <w:proofErr w:type="gramEnd"/>
      <w:r w:rsidR="00C0190E" w:rsidRPr="00F56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заявки.</w:t>
      </w:r>
      <w:r w:rsidR="008161C1" w:rsidRPr="00816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оказания Услуг устанавливается - </w:t>
      </w:r>
      <w:r w:rsidR="00C53915" w:rsidRPr="00C5391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B30A9" w:rsidRPr="00C53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или до достижения предельной цены оказываемых Услуг</w:t>
      </w:r>
      <w:r w:rsidR="006F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190E" w:rsidRPr="008161C1" w:rsidRDefault="006F1825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общий срок оказания Услуг истек, а предельная цена оказываемых Услуг не достигнута, то срок оказания Услуг автоматически пролонгируется на </w:t>
      </w:r>
      <w:r w:rsid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двенадцать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</w:t>
      </w:r>
      <w:r w:rsid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раз, до достижения </w:t>
      </w:r>
      <w:r w:rsid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предельной цены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 Услуг</w:t>
      </w:r>
      <w:r w:rsidR="009B30A9" w:rsidRPr="009B30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90E" w:rsidRDefault="002B4CA5" w:rsidP="00774C3D">
      <w:pPr>
        <w:spacing w:before="240"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C0190E" w:rsidRPr="00C019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0190E" w:rsidRPr="0031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Уничтожение </w:t>
      </w:r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осуществляется на промышленном шредере путем измельчения в бумажную сечку размером не более 2,5 см</w:t>
      </w:r>
      <w:proofErr w:type="gramStart"/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="00C0190E" w:rsidRPr="00C019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5F8D" w:rsidRPr="00C0190E" w:rsidRDefault="00F75F8D" w:rsidP="00774C3D">
      <w:pPr>
        <w:spacing w:before="240"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242C10" w:rsidRPr="00242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неизменна.</w:t>
      </w:r>
      <w:r w:rsidR="00242C10" w:rsidRPr="0024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НМЦ закупки не может быть </w:t>
      </w:r>
      <w:proofErr w:type="gramStart"/>
      <w:r w:rsidR="00242C10" w:rsidRPr="00242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снижена</w:t>
      </w:r>
      <w:proofErr w:type="gramEnd"/>
      <w:r w:rsidR="00242C10" w:rsidRPr="00242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заявке Участника закупки, снижение применяется только к стоимости единичных расценок</w:t>
      </w:r>
    </w:p>
    <w:p w:rsidR="001B10B8" w:rsidRDefault="001B10B8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0B8" w:rsidRDefault="001B10B8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0B8" w:rsidRPr="001B10B8" w:rsidRDefault="001B10B8" w:rsidP="00774C3D">
      <w:pPr>
        <w:keepNext/>
        <w:widowControl w:val="0"/>
        <w:suppressLineNumbers/>
        <w:tabs>
          <w:tab w:val="left" w:pos="1134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 департамента </w:t>
      </w:r>
    </w:p>
    <w:p w:rsidR="001B10B8" w:rsidRPr="001B10B8" w:rsidRDefault="001B10B8" w:rsidP="00774C3D">
      <w:pPr>
        <w:keepNext/>
        <w:widowControl w:val="0"/>
        <w:suppressLineNumbers/>
        <w:tabs>
          <w:tab w:val="left" w:pos="1134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административно-хозяйственного</w:t>
      </w:r>
    </w:p>
    <w:p w:rsidR="001B10B8" w:rsidRDefault="001B10B8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обеспечения</w:t>
      </w:r>
      <w:r w:rsidRPr="001B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</w:t>
      </w:r>
      <w:r w:rsidR="00774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1B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Сайфутдинов 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.К.</w:t>
      </w:r>
    </w:p>
    <w:p w:rsidR="001B10B8" w:rsidRDefault="001B10B8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0B8" w:rsidRPr="00C0190E" w:rsidRDefault="001B10B8" w:rsidP="00774C3D">
      <w:pPr>
        <w:widowControl w:val="0"/>
        <w:tabs>
          <w:tab w:val="left" w:pos="5418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90E" w:rsidRPr="00C0190E" w:rsidRDefault="00C0190E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90E" w:rsidRPr="00C0190E" w:rsidRDefault="00C0190E" w:rsidP="00774C3D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17C" w:rsidRDefault="00AA617C" w:rsidP="00774C3D">
      <w:pPr>
        <w:ind w:right="-1"/>
      </w:pPr>
    </w:p>
    <w:sectPr w:rsidR="00AA617C" w:rsidSect="001B10B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90E"/>
    <w:rsid w:val="000D3739"/>
    <w:rsid w:val="001B10B8"/>
    <w:rsid w:val="00242C10"/>
    <w:rsid w:val="002B4CA5"/>
    <w:rsid w:val="002D4D32"/>
    <w:rsid w:val="003101E1"/>
    <w:rsid w:val="006F1825"/>
    <w:rsid w:val="00722CCF"/>
    <w:rsid w:val="00774C3D"/>
    <w:rsid w:val="007A46F4"/>
    <w:rsid w:val="008161C1"/>
    <w:rsid w:val="009B30A9"/>
    <w:rsid w:val="009E323E"/>
    <w:rsid w:val="00A54B18"/>
    <w:rsid w:val="00AA617C"/>
    <w:rsid w:val="00AF381B"/>
    <w:rsid w:val="00BD3D4F"/>
    <w:rsid w:val="00BD418D"/>
    <w:rsid w:val="00C0190E"/>
    <w:rsid w:val="00C53915"/>
    <w:rsid w:val="00CF3EB9"/>
    <w:rsid w:val="00DA0DC1"/>
    <w:rsid w:val="00E51553"/>
    <w:rsid w:val="00F56D83"/>
    <w:rsid w:val="00F7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Вронская Анна Юрьевна</dc:creator>
  <cp:lastModifiedBy>Вронская Анна Юрьевна</cp:lastModifiedBy>
  <cp:revision>8</cp:revision>
  <cp:lastPrinted>2026-04-23T06:21:00Z</cp:lastPrinted>
  <dcterms:created xsi:type="dcterms:W3CDTF">2026-04-14T06:50:00Z</dcterms:created>
  <dcterms:modified xsi:type="dcterms:W3CDTF">2026-05-06T12:58:00Z</dcterms:modified>
</cp:coreProperties>
</file>